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4B3" w:rsidRPr="00B734B3" w:rsidRDefault="002E5866">
      <w:pPr>
        <w:rPr>
          <w:rFonts w:ascii="ＭＳ 明朝" w:eastAsia="ＭＳ 明朝" w:hAnsi="ＭＳ 明朝"/>
        </w:rPr>
      </w:pPr>
      <w:r w:rsidRPr="002E58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-452755</wp:posOffset>
                </wp:positionV>
                <wp:extent cx="70485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66" w:rsidRPr="002E5866" w:rsidRDefault="001850AF" w:rsidP="002E5866">
                            <w:pPr>
                              <w:spacing w:line="8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35.65pt;width:55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rDQIAAPU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" stroked="f">
                <v:textbox>
                  <w:txbxContent>
                    <w:p w:rsidR="002E5866" w:rsidRPr="002E5866" w:rsidRDefault="001850AF" w:rsidP="002E5866">
                      <w:pPr>
                        <w:spacing w:line="800" w:lineRule="exact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72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  <w:bdr w:val="single" w:sz="4" w:space="0" w:color="auto"/>
                        </w:rPr>
                        <w:t>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4B3" w:rsidRPr="00B734B3" w:rsidRDefault="00B734B3" w:rsidP="00B734B3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B734B3">
        <w:rPr>
          <w:rFonts w:ascii="ＭＳ 明朝" w:eastAsia="ＭＳ 明朝" w:hAnsi="ＭＳ 明朝" w:hint="eastAsia"/>
          <w:b/>
          <w:sz w:val="48"/>
          <w:szCs w:val="48"/>
        </w:rPr>
        <w:t>東北学院大学</w:t>
      </w:r>
      <w:r w:rsidR="00E02CEA">
        <w:rPr>
          <w:rFonts w:ascii="ＭＳ 明朝" w:eastAsia="ＭＳ 明朝" w:hAnsi="ＭＳ 明朝" w:hint="eastAsia"/>
          <w:b/>
          <w:sz w:val="48"/>
          <w:szCs w:val="48"/>
        </w:rPr>
        <w:t>学校</w:t>
      </w:r>
      <w:r w:rsidRPr="00B734B3">
        <w:rPr>
          <w:rFonts w:ascii="ＭＳ 明朝" w:eastAsia="ＭＳ 明朝" w:hAnsi="ＭＳ 明朝" w:hint="eastAsia"/>
          <w:b/>
          <w:sz w:val="48"/>
          <w:szCs w:val="48"/>
        </w:rPr>
        <w:t>推薦型選抜　推薦書</w:t>
      </w:r>
    </w:p>
    <w:p w:rsidR="00B734B3" w:rsidRPr="00B734B3" w:rsidRDefault="00B734B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567"/>
        <w:gridCol w:w="1134"/>
        <w:gridCol w:w="567"/>
        <w:gridCol w:w="1417"/>
        <w:gridCol w:w="846"/>
      </w:tblGrid>
      <w:tr w:rsidR="00B734B3" w:rsidTr="00CF202C">
        <w:trPr>
          <w:trHeight w:val="7305"/>
        </w:trPr>
        <w:tc>
          <w:tcPr>
            <w:tcW w:w="9346" w:type="dxa"/>
            <w:gridSpan w:val="8"/>
          </w:tcPr>
          <w:p w:rsidR="00B734B3" w:rsidRPr="00B734B3" w:rsidRDefault="00B734B3" w:rsidP="002E5866">
            <w:pPr>
              <w:tabs>
                <w:tab w:val="left" w:pos="1372"/>
                <w:tab w:val="left" w:pos="2137"/>
              </w:tabs>
              <w:spacing w:line="360" w:lineRule="auto"/>
              <w:ind w:right="230"/>
              <w:jc w:val="right"/>
              <w:rPr>
                <w:rFonts w:ascii="ＭＳ 明朝" w:eastAsia="ＭＳ 明朝" w:hAnsi="ＭＳ 明朝"/>
                <w:sz w:val="26"/>
              </w:rPr>
            </w:pP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>202</w:t>
            </w:r>
            <w:r w:rsidR="00745A25">
              <w:rPr>
                <w:rFonts w:ascii="ＭＳ 明朝" w:eastAsia="ＭＳ 明朝" w:hAnsi="ＭＳ 明朝" w:hint="eastAsia"/>
                <w:color w:val="231F20"/>
                <w:sz w:val="26"/>
              </w:rPr>
              <w:t>3</w:t>
            </w:r>
            <w:r w:rsidRPr="00B734B3">
              <w:rPr>
                <w:rFonts w:ascii="ＭＳ 明朝" w:eastAsia="ＭＳ 明朝" w:hAnsi="ＭＳ 明朝" w:hint="eastAsia"/>
                <w:color w:val="231F20"/>
                <w:spacing w:val="-22"/>
                <w:sz w:val="26"/>
              </w:rPr>
              <w:t xml:space="preserve"> </w:t>
            </w: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>年</w:t>
            </w: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月</w:t>
            </w: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日</w:t>
            </w:r>
          </w:p>
          <w:p w:rsidR="00B734B3" w:rsidRPr="00B734B3" w:rsidRDefault="00B734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東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北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院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大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長　殿</w:t>
            </w:r>
          </w:p>
          <w:p w:rsidR="00B734B3" w:rsidRPr="00B734B3" w:rsidRDefault="00B734B3" w:rsidP="001850AF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2082" w:type="dxa"/>
              <w:tblLook w:val="04A0" w:firstRow="1" w:lastRow="0" w:firstColumn="1" w:lastColumn="0" w:noHBand="0" w:noVBand="1"/>
            </w:tblPr>
            <w:tblGrid>
              <w:gridCol w:w="2334"/>
              <w:gridCol w:w="3621"/>
              <w:gridCol w:w="1057"/>
            </w:tblGrid>
            <w:tr w:rsidR="00B734B3" w:rsidTr="001850AF">
              <w:trPr>
                <w:trHeight w:hRule="exact" w:val="510"/>
              </w:trPr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2E5866" w:rsidRDefault="00B734B3" w:rsidP="001850AF">
                  <w:pPr>
                    <w:spacing w:line="360" w:lineRule="auto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学　校　名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:rsidTr="001850AF">
              <w:trPr>
                <w:trHeight w:hRule="exact" w:val="654"/>
              </w:trPr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Default="001850AF" w:rsidP="001850AF">
                  <w:pPr>
                    <w:tabs>
                      <w:tab w:val="left" w:pos="1605"/>
                    </w:tabs>
                    <w:spacing w:line="340" w:lineRule="exact"/>
                    <w:jc w:val="left"/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</w:rPr>
                  </w:pPr>
                  <w:r w:rsidRPr="001850AF">
                    <w:rPr>
                      <w:rFonts w:ascii="ＭＳ 明朝" w:eastAsia="ＭＳ 明朝" w:hAnsi="ＭＳ 明朝" w:hint="eastAsia"/>
                      <w:spacing w:val="40"/>
                      <w:kern w:val="0"/>
                      <w:sz w:val="24"/>
                      <w:szCs w:val="24"/>
                      <w:fitText w:val="1200" w:id="-1724721152"/>
                    </w:rPr>
                    <w:t>推薦者</w:t>
                  </w:r>
                  <w:r w:rsidR="00B734B3" w:rsidRPr="001850AF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724721152"/>
                    </w:rPr>
                    <w:t>名</w:t>
                  </w:r>
                </w:p>
                <w:p w:rsidR="001850AF" w:rsidRPr="001850AF" w:rsidRDefault="001850AF" w:rsidP="001850AF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  <w:t>（宗教主任</w:t>
                  </w:r>
                  <w:r w:rsidR="00A20B0A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  <w:t>学校長等）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AA6079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A6079">
                    <w:rPr>
                      <w:rFonts w:ascii="ＭＳ 明朝" w:eastAsia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印</w:t>
                  </w:r>
                </w:p>
              </w:tc>
            </w:tr>
            <w:tr w:rsidR="00B734B3" w:rsidTr="001850AF">
              <w:trPr>
                <w:trHeight w:hRule="exact" w:val="1021"/>
              </w:trPr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2E5866" w:rsidRDefault="00B734B3" w:rsidP="001850AF">
                  <w:pPr>
                    <w:spacing w:line="360" w:lineRule="auto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</w:t>
                  </w:r>
                </w:p>
                <w:p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:rsidTr="001850AF">
              <w:trPr>
                <w:trHeight w:hRule="exact" w:val="510"/>
              </w:trPr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2E5866" w:rsidRDefault="00B734B3" w:rsidP="001850AF">
                  <w:pPr>
                    <w:spacing w:line="360" w:lineRule="auto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　　　話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　（　　　　　　）</w:t>
                  </w:r>
                </w:p>
              </w:tc>
            </w:tr>
          </w:tbl>
          <w:p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p w:rsidR="00B734B3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下記の者、貴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大学　　　　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学部　　　　</w:t>
            </w:r>
            <w:r w:rsidR="00A20B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学科に</w:t>
            </w:r>
          </w:p>
          <w:p w:rsidR="00AA6079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202</w:t>
            </w:r>
            <w:r w:rsidR="00745A25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4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年度推薦入学を希望します。</w:t>
            </w:r>
          </w:p>
          <w:p w:rsidR="001850AF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</w:t>
            </w:r>
            <w:r w:rsidR="00A20B0A" w:rsidRPr="00A20B0A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0896"/>
              </w:rPr>
              <w:t>在</w:t>
            </w:r>
            <w:r w:rsidR="00A20B0A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0896"/>
              </w:rPr>
              <w:t>校</w:t>
            </w:r>
            <w:r w:rsidRPr="00A20B0A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0896"/>
              </w:rPr>
              <w:t>中の学業成績および</w:t>
            </w:r>
            <w:r w:rsidR="001850AF" w:rsidRPr="00A20B0A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0896"/>
              </w:rPr>
              <w:t>宗教活動・</w:t>
            </w:r>
            <w:r w:rsidRPr="00A20B0A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0896"/>
              </w:rPr>
              <w:t>人物等から</w:t>
            </w:r>
            <w:r w:rsidR="002E5866" w:rsidRPr="00A20B0A">
              <w:rPr>
                <w:rFonts w:ascii="ＭＳ 明朝" w:eastAsia="ＭＳ 明朝" w:hAnsi="ＭＳ 明朝" w:hint="eastAsia"/>
                <w:b/>
                <w:spacing w:val="14"/>
                <w:sz w:val="32"/>
                <w:szCs w:val="32"/>
                <w:fitText w:val="8346" w:id="-1724720896"/>
              </w:rPr>
              <w:t>適格</w:t>
            </w:r>
            <w:r w:rsidR="002E5866" w:rsidRPr="00A20B0A">
              <w:rPr>
                <w:rFonts w:ascii="ＭＳ 明朝" w:eastAsia="ＭＳ 明朝" w:hAnsi="ＭＳ 明朝" w:hint="eastAsia"/>
                <w:b/>
                <w:spacing w:val="-3"/>
                <w:sz w:val="32"/>
                <w:szCs w:val="32"/>
                <w:fitText w:val="8346" w:id="-1724720896"/>
              </w:rPr>
              <w:t>者</w:t>
            </w:r>
          </w:p>
          <w:p w:rsidR="00AA6079" w:rsidRPr="001850AF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1850A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と認めます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ので、責任をもって推薦します。</w:t>
            </w:r>
          </w:p>
          <w:p w:rsidR="00B734B3" w:rsidRPr="002E5866" w:rsidRDefault="00CF202C" w:rsidP="002E586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記</w:t>
            </w:r>
          </w:p>
        </w:tc>
      </w:tr>
      <w:tr w:rsidR="00CF202C" w:rsidTr="00CF202C">
        <w:trPr>
          <w:trHeight w:hRule="exact" w:val="437"/>
        </w:trPr>
        <w:tc>
          <w:tcPr>
            <w:tcW w:w="2122" w:type="dxa"/>
            <w:tcBorders>
              <w:bottom w:val="dashed" w:sz="4" w:space="0" w:color="auto"/>
            </w:tcBorders>
          </w:tcPr>
          <w:p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ﾌ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ﾘ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ｶﾞ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ﾅ</w:t>
            </w:r>
          </w:p>
        </w:tc>
        <w:tc>
          <w:tcPr>
            <w:tcW w:w="7224" w:type="dxa"/>
            <w:gridSpan w:val="7"/>
            <w:tcBorders>
              <w:bottom w:val="dashed" w:sz="4" w:space="0" w:color="auto"/>
            </w:tcBorders>
          </w:tcPr>
          <w:p w:rsidR="00CF202C" w:rsidRPr="00CF202C" w:rsidRDefault="00CF202C" w:rsidP="00CF202C">
            <w:pPr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</w:p>
        </w:tc>
      </w:tr>
      <w:tr w:rsidR="00CF202C" w:rsidTr="00CF202C">
        <w:trPr>
          <w:trHeight w:hRule="exact" w:val="567"/>
        </w:trPr>
        <w:tc>
          <w:tcPr>
            <w:tcW w:w="2122" w:type="dxa"/>
            <w:tcBorders>
              <w:top w:val="dashed" w:sz="4" w:space="0" w:color="auto"/>
            </w:tcBorders>
          </w:tcPr>
          <w:p w:rsidR="00CF202C" w:rsidRPr="00CF202C" w:rsidRDefault="00CF202C" w:rsidP="00CF202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24" w:type="dxa"/>
            <w:gridSpan w:val="7"/>
            <w:tcBorders>
              <w:top w:val="dashed" w:sz="4" w:space="0" w:color="auto"/>
            </w:tcBorders>
          </w:tcPr>
          <w:p w:rsidR="00CF202C" w:rsidRPr="00CF202C" w:rsidRDefault="00CF202C" w:rsidP="00CF202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02C" w:rsidTr="00CF202C">
        <w:trPr>
          <w:trHeight w:hRule="exact" w:val="397"/>
        </w:trPr>
        <w:tc>
          <w:tcPr>
            <w:tcW w:w="2122" w:type="dxa"/>
          </w:tcPr>
          <w:p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tcBorders>
              <w:right w:val="nil"/>
            </w:tcBorders>
          </w:tcPr>
          <w:p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202C" w:rsidTr="00CF202C">
        <w:trPr>
          <w:trHeight w:val="735"/>
        </w:trPr>
        <w:tc>
          <w:tcPr>
            <w:tcW w:w="9346" w:type="dxa"/>
            <w:gridSpan w:val="8"/>
            <w:tcBorders>
              <w:bottom w:val="nil"/>
            </w:tcBorders>
          </w:tcPr>
          <w:p w:rsidR="00CF202C" w:rsidRPr="00CF202C" w:rsidRDefault="00CF202C" w:rsidP="00E02CEA">
            <w:pPr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推薦理由</w:t>
            </w:r>
            <w:r w:rsidR="00E02CEA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〔学力の３要素（知識・技能、思考力・判断力</w:t>
            </w:r>
            <w:r w:rsidR="00E02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・表現力</w:t>
            </w:r>
            <w:r w:rsidR="00E02CEA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、主体性を持って多様な人々と協働</w:t>
            </w:r>
            <w:r w:rsidR="00E02CE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E02CEA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して学ぶ態度</w:t>
            </w:r>
            <w:r w:rsidR="00E02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）に関する評価をふまえた上で記述してください。</w:t>
            </w:r>
            <w:r w:rsidR="00E02CEA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</w:tc>
      </w:tr>
      <w:tr w:rsidR="00CF202C" w:rsidTr="00ED2D8A">
        <w:trPr>
          <w:trHeight w:hRule="exact" w:val="3074"/>
        </w:trPr>
        <w:tc>
          <w:tcPr>
            <w:tcW w:w="9346" w:type="dxa"/>
            <w:gridSpan w:val="8"/>
            <w:tcBorders>
              <w:top w:val="nil"/>
            </w:tcBorders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</w:tblGrid>
            <w:tr w:rsidR="001853AD" w:rsidTr="00681F5E">
              <w:trPr>
                <w:trHeight w:hRule="exact" w:val="425"/>
              </w:trPr>
              <w:tc>
                <w:tcPr>
                  <w:tcW w:w="912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853AD" w:rsidRDefault="001853AD" w:rsidP="00DB108E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1853AD" w:rsidTr="00ED2D8A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1853AD" w:rsidRDefault="001853AD" w:rsidP="00DB108E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1853AD" w:rsidTr="00ED2D8A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1853AD" w:rsidRDefault="001853AD" w:rsidP="00DB108E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1853AD" w:rsidTr="00ED2D8A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1853AD" w:rsidRDefault="001853AD" w:rsidP="00DB108E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1853AD" w:rsidTr="00ED2D8A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1853AD" w:rsidRDefault="001853AD" w:rsidP="00DB108E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ED2D8A" w:rsidTr="00ED2D8A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ED2D8A" w:rsidRDefault="00ED2D8A" w:rsidP="00DB108E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1853AD" w:rsidTr="00ED2D8A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1853AD" w:rsidRDefault="001853AD" w:rsidP="00DB108E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</w:tbl>
          <w:p w:rsidR="00CF202C" w:rsidRPr="00CF202C" w:rsidRDefault="00CF202C" w:rsidP="00DB108E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</w:tbl>
    <w:p w:rsidR="00B734B3" w:rsidRPr="00B734B3" w:rsidRDefault="00B734B3">
      <w:pPr>
        <w:rPr>
          <w:rFonts w:ascii="ＭＳ 明朝" w:eastAsia="ＭＳ 明朝" w:hAnsi="ＭＳ 明朝"/>
        </w:rPr>
      </w:pPr>
    </w:p>
    <w:sectPr w:rsidR="00B734B3" w:rsidRPr="00B734B3" w:rsidSect="00CF202C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N-Medium">
    <w:altName w:val="Times New Roman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3"/>
    <w:rsid w:val="00120AD8"/>
    <w:rsid w:val="001850AF"/>
    <w:rsid w:val="001853AD"/>
    <w:rsid w:val="001E726F"/>
    <w:rsid w:val="002E5866"/>
    <w:rsid w:val="00681F5E"/>
    <w:rsid w:val="00745A25"/>
    <w:rsid w:val="00892C57"/>
    <w:rsid w:val="009F0FD2"/>
    <w:rsid w:val="00A20B0A"/>
    <w:rsid w:val="00A67E21"/>
    <w:rsid w:val="00AA6079"/>
    <w:rsid w:val="00B734B3"/>
    <w:rsid w:val="00CF202C"/>
    <w:rsid w:val="00DB108E"/>
    <w:rsid w:val="00E02CEA"/>
    <w:rsid w:val="00E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0306A"/>
  <w15:chartTrackingRefBased/>
  <w15:docId w15:val="{811073E0-70EA-4349-A516-DD135D4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734B3"/>
    <w:pPr>
      <w:autoSpaceDE w:val="0"/>
      <w:autoSpaceDN w:val="0"/>
      <w:jc w:val="left"/>
    </w:pPr>
    <w:rPr>
      <w:rFonts w:ascii="RyuminPr6N-Medium" w:eastAsia="RyuminPr6N-Medium" w:hAnsi="RyuminPr6N-Medium" w:cs="RyuminPr6N-Medium"/>
      <w:kern w:val="0"/>
      <w:sz w:val="34"/>
      <w:szCs w:val="34"/>
    </w:rPr>
  </w:style>
  <w:style w:type="character" w:customStyle="1" w:styleId="a5">
    <w:name w:val="本文 (文字)"/>
    <w:basedOn w:val="a0"/>
    <w:link w:val="a4"/>
    <w:uiPriority w:val="1"/>
    <w:rsid w:val="00B734B3"/>
    <w:rPr>
      <w:rFonts w:ascii="RyuminPr6N-Medium" w:eastAsia="RyuminPr6N-Medium" w:hAnsi="RyuminPr6N-Medium" w:cs="RyuminPr6N-Medium"/>
      <w:kern w:val="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2E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清川　由太</cp:lastModifiedBy>
  <cp:revision>6</cp:revision>
  <cp:lastPrinted>2022-09-28T08:04:00Z</cp:lastPrinted>
  <dcterms:created xsi:type="dcterms:W3CDTF">2021-09-07T07:22:00Z</dcterms:created>
  <dcterms:modified xsi:type="dcterms:W3CDTF">2023-09-29T05:15:00Z</dcterms:modified>
</cp:coreProperties>
</file>