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D149E8" w:rsidR="00842B3B" w:rsidRPr="008704AB" w:rsidRDefault="008704AB">
      <w:pPr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入学前課題：教育</w:t>
      </w:r>
      <w:r w:rsidR="0083104C">
        <w:rPr>
          <w:rFonts w:asciiTheme="minorHAnsi" w:eastAsiaTheme="minorHAnsi" w:hAnsiTheme="minorHAnsi" w:hint="eastAsia"/>
        </w:rPr>
        <w:t>学</w:t>
      </w:r>
      <w:r w:rsidRPr="008704AB">
        <w:rPr>
          <w:rFonts w:asciiTheme="minorHAnsi" w:eastAsiaTheme="minorHAnsi" w:hAnsiTheme="minorHAnsi"/>
        </w:rPr>
        <w:t>系課題・英語教育系課題（←どちらかを残してください）</w:t>
      </w:r>
    </w:p>
    <w:p w14:paraId="00000002" w14:textId="77777777" w:rsidR="00842B3B" w:rsidRPr="008704AB" w:rsidRDefault="00842B3B">
      <w:pPr>
        <w:rPr>
          <w:rFonts w:asciiTheme="minorHAnsi" w:eastAsiaTheme="minorHAnsi" w:hAnsiTheme="minorHAnsi"/>
        </w:rPr>
      </w:pPr>
    </w:p>
    <w:p w14:paraId="00000003" w14:textId="28BBAD05" w:rsidR="00842B3B" w:rsidRPr="008704AB" w:rsidRDefault="008704AB">
      <w:pPr>
        <w:jc w:val="center"/>
        <w:rPr>
          <w:rFonts w:asciiTheme="minorHAnsi" w:eastAsiaTheme="minorHAnsi" w:hAnsiTheme="minorHAnsi"/>
          <w:strike/>
          <w:sz w:val="24"/>
          <w:szCs w:val="24"/>
        </w:rPr>
      </w:pPr>
      <w:r w:rsidRPr="008704AB">
        <w:rPr>
          <w:rFonts w:asciiTheme="minorHAnsi" w:eastAsiaTheme="minorHAnsi" w:hAnsiTheme="minorHAnsi"/>
        </w:rPr>
        <w:t>〇〇〇〇〇〇</w:t>
      </w:r>
      <w:r w:rsidRPr="008704AB">
        <w:rPr>
          <w:rFonts w:asciiTheme="minorHAnsi" w:eastAsiaTheme="minorHAnsi" w:hAnsiTheme="minorHAnsi"/>
          <w:sz w:val="24"/>
          <w:szCs w:val="24"/>
        </w:rPr>
        <w:t>について</w:t>
      </w:r>
    </w:p>
    <w:p w14:paraId="00000004" w14:textId="77777777" w:rsidR="00842B3B" w:rsidRPr="008704AB" w:rsidRDefault="008704AB">
      <w:pPr>
        <w:jc w:val="center"/>
        <w:rPr>
          <w:rFonts w:asciiTheme="minorHAnsi" w:eastAsiaTheme="minorHAnsi" w:hAnsiTheme="minorHAnsi"/>
          <w:sz w:val="24"/>
          <w:szCs w:val="24"/>
        </w:rPr>
      </w:pPr>
      <w:r w:rsidRPr="008704AB">
        <w:rPr>
          <w:rFonts w:asciiTheme="minorHAnsi" w:eastAsiaTheme="minorHAnsi" w:hAnsiTheme="minorHAnsi"/>
          <w:sz w:val="24"/>
          <w:szCs w:val="24"/>
        </w:rPr>
        <w:t>～サブタイトル～</w:t>
      </w:r>
    </w:p>
    <w:p w14:paraId="00000005" w14:textId="6FD35EDB" w:rsidR="00842B3B" w:rsidRPr="008704AB" w:rsidRDefault="008704AB">
      <w:pPr>
        <w:jc w:val="right"/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□□　高校</w:t>
      </w:r>
    </w:p>
    <w:p w14:paraId="00000006" w14:textId="18A7ECA0" w:rsidR="00842B3B" w:rsidRPr="008704AB" w:rsidRDefault="00381A60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東北</w:t>
      </w:r>
      <w:r w:rsidR="008704AB" w:rsidRPr="008704AB">
        <w:rPr>
          <w:rFonts w:asciiTheme="minorHAnsi" w:eastAsiaTheme="minorHAnsi" w:hAnsiTheme="minorHAnsi"/>
        </w:rPr>
        <w:t xml:space="preserve">　太郎</w:t>
      </w:r>
    </w:p>
    <w:p w14:paraId="00000007" w14:textId="77777777" w:rsidR="00842B3B" w:rsidRPr="008704AB" w:rsidRDefault="00842B3B">
      <w:pPr>
        <w:rPr>
          <w:rFonts w:asciiTheme="minorHAnsi" w:eastAsiaTheme="minorHAnsi" w:hAnsiTheme="minorHAnsi"/>
        </w:rPr>
      </w:pPr>
    </w:p>
    <w:p w14:paraId="00000008" w14:textId="77777777" w:rsidR="00842B3B" w:rsidRPr="008704AB" w:rsidRDefault="008704AB">
      <w:pPr>
        <w:rPr>
          <w:rFonts w:asciiTheme="minorHAnsi" w:eastAsiaTheme="minorHAnsi" w:hAnsiTheme="minorHAnsi"/>
          <w:b/>
        </w:rPr>
      </w:pPr>
      <w:r w:rsidRPr="008704AB">
        <w:rPr>
          <w:rFonts w:asciiTheme="minorHAnsi" w:eastAsiaTheme="minorHAnsi" w:hAnsiTheme="minorHAnsi"/>
          <w:b/>
        </w:rPr>
        <w:t>【要約（400～500字）】</w:t>
      </w:r>
    </w:p>
    <w:p w14:paraId="00000009" w14:textId="77777777" w:rsidR="00842B3B" w:rsidRPr="008704AB" w:rsidRDefault="00842B3B">
      <w:pPr>
        <w:rPr>
          <w:rFonts w:asciiTheme="minorHAnsi" w:eastAsiaTheme="minorHAnsi" w:hAnsiTheme="minorHAnsi"/>
        </w:rPr>
      </w:pPr>
    </w:p>
    <w:p w14:paraId="0000000A" w14:textId="0247F569" w:rsidR="00842B3B" w:rsidRPr="008704AB" w:rsidRDefault="008704AB" w:rsidP="008704AB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HAnsi" w:eastAsiaTheme="minorHAnsi" w:hAnsiTheme="minorHAnsi" w:cs="Century"/>
          <w:color w:val="000000"/>
        </w:rPr>
      </w:pPr>
      <w:r w:rsidRPr="008704AB">
        <w:rPr>
          <w:rFonts w:asciiTheme="minorHAnsi" w:eastAsiaTheme="minorHAnsi" w:hAnsiTheme="minorHAnsi" w:cs="Century"/>
          <w:color w:val="000000"/>
        </w:rPr>
        <w:t>要約例</w:t>
      </w:r>
      <w:r w:rsidRPr="008704AB">
        <w:rPr>
          <w:rFonts w:asciiTheme="minorHAnsi" w:eastAsiaTheme="minorHAnsi" w:hAnsiTheme="minorHAnsi" w:cs="Century" w:hint="eastAsia"/>
          <w:color w:val="000000"/>
        </w:rPr>
        <w:t>（※例は提出時には削除してください。）</w:t>
      </w:r>
    </w:p>
    <w:p w14:paraId="0000000B" w14:textId="77777777" w:rsidR="00842B3B" w:rsidRPr="008704AB" w:rsidRDefault="008704AB">
      <w:pPr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 xml:space="preserve">　まず，自分が最も興味を持った2章についての要旨をまとめる。この章の内容は，……であった。著者は，……のような問題意識をもっており，……とのことである。著者は，……を明らかにしている。</w:t>
      </w:r>
    </w:p>
    <w:p w14:paraId="0000000C" w14:textId="77777777" w:rsidR="00842B3B" w:rsidRPr="008704AB" w:rsidRDefault="00842B3B">
      <w:pPr>
        <w:rPr>
          <w:rFonts w:asciiTheme="minorHAnsi" w:eastAsiaTheme="minorHAnsi" w:hAnsiTheme="minorHAnsi"/>
        </w:rPr>
      </w:pPr>
    </w:p>
    <w:p w14:paraId="0000000D" w14:textId="77777777" w:rsidR="00842B3B" w:rsidRPr="008704AB" w:rsidRDefault="008704AB">
      <w:pPr>
        <w:jc w:val="right"/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（字数：〇〇〇字）</w:t>
      </w:r>
    </w:p>
    <w:p w14:paraId="0000000E" w14:textId="77777777" w:rsidR="00842B3B" w:rsidRPr="008704AB" w:rsidRDefault="00842B3B">
      <w:pPr>
        <w:rPr>
          <w:rFonts w:asciiTheme="minorHAnsi" w:eastAsiaTheme="minorHAnsi" w:hAnsiTheme="minorHAnsi"/>
        </w:rPr>
      </w:pPr>
    </w:p>
    <w:p w14:paraId="0000000F" w14:textId="77777777" w:rsidR="00842B3B" w:rsidRPr="008704AB" w:rsidRDefault="008704AB">
      <w:pPr>
        <w:rPr>
          <w:rFonts w:asciiTheme="minorHAnsi" w:eastAsiaTheme="minorHAnsi" w:hAnsiTheme="minorHAnsi"/>
          <w:b/>
        </w:rPr>
      </w:pPr>
      <w:r w:rsidRPr="008704AB">
        <w:rPr>
          <w:rFonts w:asciiTheme="minorHAnsi" w:eastAsiaTheme="minorHAnsi" w:hAnsiTheme="minorHAnsi"/>
          <w:b/>
        </w:rPr>
        <w:t>【自分の意見（600～700字）】</w:t>
      </w:r>
    </w:p>
    <w:p w14:paraId="3502D1D3" w14:textId="77777777" w:rsidR="008704AB" w:rsidRDefault="008704AB" w:rsidP="008704AB">
      <w:pPr>
        <w:rPr>
          <w:rFonts w:asciiTheme="minorHAnsi" w:eastAsiaTheme="minorHAnsi" w:hAnsiTheme="minorHAnsi"/>
        </w:rPr>
      </w:pPr>
    </w:p>
    <w:p w14:paraId="00000010" w14:textId="45E31E00" w:rsidR="00842B3B" w:rsidRPr="008704AB" w:rsidRDefault="008704AB" w:rsidP="008704AB">
      <w:pPr>
        <w:pStyle w:val="a4"/>
        <w:numPr>
          <w:ilvl w:val="0"/>
          <w:numId w:val="3"/>
        </w:numPr>
        <w:ind w:leftChars="0"/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自分の意見を書く際の例</w:t>
      </w:r>
      <w:r w:rsidRPr="008704AB">
        <w:rPr>
          <w:rFonts w:asciiTheme="minorHAnsi" w:eastAsiaTheme="minorHAnsi" w:hAnsiTheme="minorHAnsi" w:cs="Century" w:hint="eastAsia"/>
          <w:color w:val="000000"/>
        </w:rPr>
        <w:t>（※例は提出時には削除してください。）</w:t>
      </w:r>
    </w:p>
    <w:p w14:paraId="00000011" w14:textId="77777777" w:rsidR="00842B3B" w:rsidRPr="008704AB" w:rsidRDefault="008704AB">
      <w:pPr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 xml:space="preserve">　最近…についての話題を聞くことが多くなった。…について議論する上で大切な視点は何であろうか。筆者は，「…（※）」と述べており，…について賛成（反対・中立）の立場をとる。…について調べてみると，山田（2016）は，「…」（p.25）と述べている。また，鈴木（2017）は，…としている。一方，佐藤（2021）は自身のサイトにおいて，…と紹介している。以上から，…については…と解釈することができる。</w:t>
      </w:r>
    </w:p>
    <w:p w14:paraId="00000012" w14:textId="77777777" w:rsidR="00842B3B" w:rsidRPr="008704AB" w:rsidRDefault="008704AB">
      <w:pPr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 xml:space="preserve">　自分自身の経験を振り返ってみると，…。このことから，筆者の「…」という意見には賛成するが，「…」という意見に関しては…のように考える。また，別の視点から論じている山田（2016）から考えると，…という見方もできる。以上から，…のような考えを結論とする。</w:t>
      </w:r>
    </w:p>
    <w:p w14:paraId="00000013" w14:textId="77777777" w:rsidR="00842B3B" w:rsidRPr="008704AB" w:rsidRDefault="00842B3B">
      <w:pPr>
        <w:rPr>
          <w:rFonts w:asciiTheme="minorHAnsi" w:eastAsiaTheme="minorHAnsi" w:hAnsiTheme="minorHAnsi"/>
        </w:rPr>
      </w:pPr>
    </w:p>
    <w:p w14:paraId="00000014" w14:textId="77777777" w:rsidR="00842B3B" w:rsidRPr="008704AB" w:rsidRDefault="008704AB">
      <w:pPr>
        <w:jc w:val="right"/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（字数：〇〇〇字）</w:t>
      </w:r>
    </w:p>
    <w:p w14:paraId="00000015" w14:textId="77777777" w:rsidR="00842B3B" w:rsidRPr="008704AB" w:rsidRDefault="00842B3B">
      <w:pPr>
        <w:rPr>
          <w:rFonts w:asciiTheme="minorHAnsi" w:eastAsiaTheme="minorHAnsi" w:hAnsiTheme="minorHAnsi"/>
          <w:b/>
        </w:rPr>
      </w:pPr>
    </w:p>
    <w:p w14:paraId="00000016" w14:textId="77777777" w:rsidR="00842B3B" w:rsidRPr="008704AB" w:rsidRDefault="00842B3B">
      <w:pPr>
        <w:rPr>
          <w:rFonts w:asciiTheme="minorHAnsi" w:eastAsiaTheme="minorHAnsi" w:hAnsiTheme="minorHAnsi"/>
        </w:rPr>
      </w:pPr>
    </w:p>
    <w:p w14:paraId="00000017" w14:textId="3C2B4BA2" w:rsidR="00842B3B" w:rsidRPr="008704AB" w:rsidRDefault="008704AB">
      <w:pPr>
        <w:spacing w:line="300" w:lineRule="auto"/>
        <w:rPr>
          <w:rFonts w:asciiTheme="minorHAnsi" w:eastAsiaTheme="minorHAnsi" w:hAnsiTheme="minorHAnsi"/>
          <w:b/>
        </w:rPr>
      </w:pPr>
      <w:r w:rsidRPr="008704AB">
        <w:rPr>
          <w:rFonts w:asciiTheme="minorHAnsi" w:eastAsiaTheme="minorHAnsi" w:hAnsiTheme="minorHAnsi"/>
          <w:b/>
        </w:rPr>
        <w:t>引用文献</w:t>
      </w:r>
      <w:r w:rsidRPr="008704AB">
        <w:rPr>
          <w:rFonts w:asciiTheme="minorHAnsi" w:eastAsiaTheme="minorHAnsi" w:hAnsiTheme="minorHAnsi" w:hint="eastAsia"/>
          <w:bCs/>
        </w:rPr>
        <w:t>（</w:t>
      </w:r>
      <w:r w:rsidRPr="008704AB">
        <w:rPr>
          <w:rFonts w:asciiTheme="minorHAnsi" w:eastAsiaTheme="minorHAnsi" w:hAnsiTheme="minorHAnsi"/>
          <w:bCs/>
        </w:rPr>
        <w:t>著者名を五十音順で示す）</w:t>
      </w:r>
    </w:p>
    <w:p w14:paraId="00000018" w14:textId="77777777" w:rsidR="00842B3B" w:rsidRPr="008704AB" w:rsidRDefault="008704AB">
      <w:pPr>
        <w:spacing w:line="300" w:lineRule="auto"/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（書籍の場合）</w:t>
      </w:r>
    </w:p>
    <w:p w14:paraId="00000019" w14:textId="23875D90" w:rsidR="00842B3B" w:rsidRPr="008704AB" w:rsidRDefault="008704AB">
      <w:pPr>
        <w:spacing w:line="300" w:lineRule="auto"/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著者名（発行年）『書名』，出版社名</w:t>
      </w:r>
      <w:r>
        <w:rPr>
          <w:rFonts w:asciiTheme="minorHAnsi" w:eastAsiaTheme="minorHAnsi" w:hAnsiTheme="minorHAnsi" w:hint="eastAsia"/>
        </w:rPr>
        <w:t>.</w:t>
      </w:r>
    </w:p>
    <w:p w14:paraId="0000001A" w14:textId="77777777" w:rsidR="00842B3B" w:rsidRPr="008704AB" w:rsidRDefault="008704AB">
      <w:pPr>
        <w:spacing w:line="300" w:lineRule="auto"/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（雑誌の場合）</w:t>
      </w:r>
    </w:p>
    <w:p w14:paraId="0000001B" w14:textId="1B1D1609" w:rsidR="00842B3B" w:rsidRPr="008704AB" w:rsidRDefault="008704AB">
      <w:pPr>
        <w:spacing w:line="300" w:lineRule="auto"/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著者名（発行年）「論文名」，『学術雑誌名』○巻○号，pp. ○～○</w:t>
      </w:r>
      <w:r>
        <w:rPr>
          <w:rFonts w:asciiTheme="minorHAnsi" w:eastAsiaTheme="minorHAnsi" w:hAnsiTheme="minorHAnsi"/>
        </w:rPr>
        <w:t>.</w:t>
      </w:r>
    </w:p>
    <w:p w14:paraId="0000001C" w14:textId="77777777" w:rsidR="00842B3B" w:rsidRPr="008704AB" w:rsidRDefault="008704AB">
      <w:pPr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（ウェブサイトの場合）</w:t>
      </w:r>
    </w:p>
    <w:p w14:paraId="0000001D" w14:textId="5FC97DD4" w:rsidR="00842B3B" w:rsidRPr="008704AB" w:rsidRDefault="008704AB">
      <w:pPr>
        <w:rPr>
          <w:rFonts w:asciiTheme="minorHAnsi" w:eastAsiaTheme="minorHAnsi" w:hAnsiTheme="minorHAnsi"/>
        </w:rPr>
      </w:pPr>
      <w:r w:rsidRPr="008704AB">
        <w:rPr>
          <w:rFonts w:asciiTheme="minorHAnsi" w:eastAsiaTheme="minorHAnsi" w:hAnsiTheme="minorHAnsi"/>
        </w:rPr>
        <w:t>執筆者（http://           ）</w:t>
      </w:r>
    </w:p>
    <w:sectPr w:rsidR="00842B3B" w:rsidRPr="008704AB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EBAE" w14:textId="77777777" w:rsidR="008D07EF" w:rsidRDefault="008D07EF" w:rsidP="00703AE6">
      <w:r>
        <w:separator/>
      </w:r>
    </w:p>
  </w:endnote>
  <w:endnote w:type="continuationSeparator" w:id="0">
    <w:p w14:paraId="798817EA" w14:textId="77777777" w:rsidR="008D07EF" w:rsidRDefault="008D07EF" w:rsidP="0070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">
    <w:panose1 w:val="02040604050505020304"/>
    <w:charset w:val="8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B104" w14:textId="77777777" w:rsidR="008D07EF" w:rsidRDefault="008D07EF" w:rsidP="00703AE6">
      <w:r>
        <w:separator/>
      </w:r>
    </w:p>
  </w:footnote>
  <w:footnote w:type="continuationSeparator" w:id="0">
    <w:p w14:paraId="32F55385" w14:textId="77777777" w:rsidR="008D07EF" w:rsidRDefault="008D07EF" w:rsidP="0070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3A00"/>
    <w:multiLevelType w:val="multilevel"/>
    <w:tmpl w:val="C0C4C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7F409C"/>
    <w:multiLevelType w:val="hybridMultilevel"/>
    <w:tmpl w:val="E7B0D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90B43"/>
    <w:multiLevelType w:val="multilevel"/>
    <w:tmpl w:val="64F6D1DE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986737843">
    <w:abstractNumId w:val="0"/>
  </w:num>
  <w:num w:numId="2" w16cid:durableId="653992957">
    <w:abstractNumId w:val="2"/>
  </w:num>
  <w:num w:numId="3" w16cid:durableId="129501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3B"/>
    <w:rsid w:val="00381A60"/>
    <w:rsid w:val="004D5D73"/>
    <w:rsid w:val="004D713F"/>
    <w:rsid w:val="006F3FA9"/>
    <w:rsid w:val="00703AE6"/>
    <w:rsid w:val="007C30DE"/>
    <w:rsid w:val="0083104C"/>
    <w:rsid w:val="00842B3B"/>
    <w:rsid w:val="008704AB"/>
    <w:rsid w:val="008D07EF"/>
    <w:rsid w:val="00952B1D"/>
    <w:rsid w:val="00A209A4"/>
    <w:rsid w:val="00BE7F45"/>
    <w:rsid w:val="00C67963"/>
    <w:rsid w:val="00D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6EFC"/>
  <w15:docId w15:val="{E921536D-874C-43D7-B2AD-B7869CAE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B59"/>
    <w:rPr>
      <w:rFonts w:eastAsia="ＭＳ 明朝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B69D9"/>
    <w:pPr>
      <w:ind w:leftChars="400" w:left="84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703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AE6"/>
    <w:rPr>
      <w:rFonts w:eastAsia="ＭＳ 明朝" w:cs="Times New Roman"/>
    </w:rPr>
  </w:style>
  <w:style w:type="paragraph" w:styleId="a8">
    <w:name w:val="footer"/>
    <w:basedOn w:val="a"/>
    <w:link w:val="a9"/>
    <w:uiPriority w:val="99"/>
    <w:unhideWhenUsed/>
    <w:rsid w:val="00703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AE6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pZ0+4kwG5Ci/QnAQ44yqNKS6A==">AMUW2mU9bVf6V04FIWnW2cBFAqDW1vz8sp6Pp/zwLaUVkrmUqoF0vSAohDA3+M71ckaydBrszALeEkdjAnfJ1+yAfzUI/NqCH1jJvrlz1a3SgbJOWHFVkZI=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Shimizu Haruka</dc:creator>
  <cp:lastModifiedBy>Asako OTOMO</cp:lastModifiedBy>
  <cp:revision>4</cp:revision>
  <dcterms:created xsi:type="dcterms:W3CDTF">2023-11-17T12:16:00Z</dcterms:created>
  <dcterms:modified xsi:type="dcterms:W3CDTF">2023-11-17T13:23:00Z</dcterms:modified>
</cp:coreProperties>
</file>