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4AF2" w14:textId="6D51EA04" w:rsidR="00B710FD" w:rsidRPr="00F96EAF" w:rsidRDefault="00CA1631" w:rsidP="00CA1631">
      <w:pPr>
        <w:jc w:val="center"/>
        <w:rPr>
          <w:rFonts w:ascii="BIZ UDPゴシック" w:eastAsia="BIZ UDPゴシック" w:hAnsi="BIZ UDPゴシック"/>
          <w:sz w:val="56"/>
          <w:szCs w:val="56"/>
        </w:rPr>
      </w:pPr>
      <w:r w:rsidRPr="00F96EAF">
        <w:rPr>
          <w:rFonts w:ascii="BIZ UDPゴシック" w:eastAsia="BIZ UDPゴシック" w:hAnsi="BIZ UDPゴシック" w:hint="eastAsia"/>
          <w:sz w:val="56"/>
          <w:szCs w:val="56"/>
        </w:rPr>
        <w:t>通学許可証</w:t>
      </w:r>
    </w:p>
    <w:p w14:paraId="3D7627D1" w14:textId="4747BC65" w:rsidR="00CA1631" w:rsidRDefault="00CA1631" w:rsidP="00CA1631">
      <w:pPr>
        <w:ind w:right="840"/>
      </w:pPr>
    </w:p>
    <w:tbl>
      <w:tblPr>
        <w:tblStyle w:val="aa"/>
        <w:tblW w:w="0" w:type="auto"/>
        <w:tblInd w:w="48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739"/>
      </w:tblGrid>
      <w:tr w:rsidR="00CA1631" w:rsidRPr="00F96EAF" w14:paraId="7AF4AB45" w14:textId="77777777" w:rsidTr="00CA1631">
        <w:trPr>
          <w:trHeight w:val="357"/>
        </w:trPr>
        <w:tc>
          <w:tcPr>
            <w:tcW w:w="900" w:type="dxa"/>
          </w:tcPr>
          <w:p w14:paraId="6E1F9D78" w14:textId="34894A14" w:rsidR="00CA1631" w:rsidRPr="00F96EAF" w:rsidRDefault="00CA1631" w:rsidP="00CA1631">
            <w:pPr>
              <w:jc w:val="right"/>
              <w:rPr>
                <w:sz w:val="22"/>
                <w:szCs w:val="22"/>
              </w:rPr>
            </w:pPr>
            <w:r w:rsidRPr="00F96EAF">
              <w:rPr>
                <w:rFonts w:hint="eastAsia"/>
                <w:sz w:val="22"/>
                <w:szCs w:val="22"/>
              </w:rPr>
              <w:t>作成日</w:t>
            </w:r>
          </w:p>
        </w:tc>
        <w:tc>
          <w:tcPr>
            <w:tcW w:w="2739" w:type="dxa"/>
          </w:tcPr>
          <w:p w14:paraId="4DE8E70D" w14:textId="0B7BA901" w:rsidR="00CA1631" w:rsidRPr="00F96EAF" w:rsidRDefault="00CA1631" w:rsidP="00CA1631">
            <w:pPr>
              <w:jc w:val="right"/>
              <w:rPr>
                <w:sz w:val="22"/>
                <w:szCs w:val="22"/>
              </w:rPr>
            </w:pPr>
          </w:p>
        </w:tc>
      </w:tr>
    </w:tbl>
    <w:p w14:paraId="5F50AB00" w14:textId="77777777" w:rsidR="00CA1631" w:rsidRPr="00F96EAF" w:rsidRDefault="00CA1631" w:rsidP="00CA1631">
      <w:pPr>
        <w:ind w:right="840"/>
        <w:rPr>
          <w:sz w:val="22"/>
          <w:szCs w:val="22"/>
        </w:rPr>
      </w:pPr>
    </w:p>
    <w:tbl>
      <w:tblPr>
        <w:tblStyle w:val="aa"/>
        <w:tblW w:w="0" w:type="auto"/>
        <w:tblInd w:w="252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3462"/>
        <w:gridCol w:w="944"/>
      </w:tblGrid>
      <w:tr w:rsidR="00CA1631" w:rsidRPr="00F96EAF" w14:paraId="2BF4F1A1" w14:textId="19E81E88" w:rsidTr="00940D7D">
        <w:trPr>
          <w:trHeight w:val="527"/>
        </w:trPr>
        <w:tc>
          <w:tcPr>
            <w:tcW w:w="1578" w:type="dxa"/>
            <w:vAlign w:val="center"/>
          </w:tcPr>
          <w:p w14:paraId="0BA0E2D7" w14:textId="5FFBE656" w:rsidR="00CA1631" w:rsidRPr="00F96EAF" w:rsidRDefault="00940D7D" w:rsidP="00CA1631">
            <w:pPr>
              <w:jc w:val="right"/>
              <w:rPr>
                <w:sz w:val="22"/>
                <w:szCs w:val="22"/>
              </w:rPr>
            </w:pPr>
            <w:r w:rsidRPr="00F96EA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462" w:type="dxa"/>
            <w:vAlign w:val="center"/>
          </w:tcPr>
          <w:p w14:paraId="362B0894" w14:textId="04657776" w:rsidR="00CA1631" w:rsidRPr="00F96EAF" w:rsidRDefault="00CA1631" w:rsidP="00CA163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78E7FA81" w14:textId="3ECA4435" w:rsidR="00CA1631" w:rsidRPr="00F96EAF" w:rsidRDefault="00CA1631" w:rsidP="00CA1631">
            <w:pPr>
              <w:jc w:val="center"/>
              <w:rPr>
                <w:sz w:val="22"/>
                <w:szCs w:val="22"/>
              </w:rPr>
            </w:pPr>
            <w:r w:rsidRPr="00F96EAF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CA1631" w:rsidRPr="00F96EAF" w14:paraId="26F4771B" w14:textId="7682226B" w:rsidTr="00CA1631">
        <w:trPr>
          <w:trHeight w:val="521"/>
        </w:trPr>
        <w:tc>
          <w:tcPr>
            <w:tcW w:w="1578" w:type="dxa"/>
            <w:vAlign w:val="center"/>
          </w:tcPr>
          <w:p w14:paraId="6EE67B7C" w14:textId="656940DD" w:rsidR="00CA1631" w:rsidRPr="00F96EAF" w:rsidRDefault="00CA1631" w:rsidP="00CA1631">
            <w:pPr>
              <w:jc w:val="right"/>
              <w:rPr>
                <w:sz w:val="22"/>
                <w:szCs w:val="22"/>
              </w:rPr>
            </w:pPr>
            <w:r w:rsidRPr="00F96EA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462" w:type="dxa"/>
            <w:vAlign w:val="center"/>
          </w:tcPr>
          <w:p w14:paraId="1B1C47A0" w14:textId="77777777" w:rsidR="00CA1631" w:rsidRPr="00F96EAF" w:rsidRDefault="00CA1631" w:rsidP="00CA163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</w:tcPr>
          <w:p w14:paraId="796F50F0" w14:textId="77777777" w:rsidR="00CA1631" w:rsidRPr="00F96EAF" w:rsidRDefault="00CA1631" w:rsidP="00CA1631">
            <w:pPr>
              <w:jc w:val="right"/>
              <w:rPr>
                <w:sz w:val="22"/>
                <w:szCs w:val="22"/>
              </w:rPr>
            </w:pPr>
          </w:p>
        </w:tc>
      </w:tr>
    </w:tbl>
    <w:p w14:paraId="04E94AB5" w14:textId="4B31DD3C" w:rsidR="00CA1631" w:rsidRDefault="00CA1631" w:rsidP="00CA1631">
      <w:pPr>
        <w:jc w:val="right"/>
      </w:pPr>
    </w:p>
    <w:p w14:paraId="6B8B4438" w14:textId="77777777" w:rsidR="00F96EAF" w:rsidRDefault="00F96EAF" w:rsidP="00CA1631">
      <w:pPr>
        <w:jc w:val="right"/>
      </w:pPr>
    </w:p>
    <w:p w14:paraId="1896EF49" w14:textId="77777777" w:rsidR="00F96EAF" w:rsidRDefault="00F96EAF" w:rsidP="00CA1631">
      <w:pPr>
        <w:jc w:val="right"/>
      </w:pPr>
    </w:p>
    <w:p w14:paraId="2C3DAA5E" w14:textId="0BC8AE6C" w:rsidR="00CA1631" w:rsidRPr="00F96EAF" w:rsidRDefault="00CA1631" w:rsidP="00F96EAF">
      <w:pPr>
        <w:ind w:firstLineChars="100" w:firstLine="220"/>
        <w:rPr>
          <w:sz w:val="22"/>
          <w:szCs w:val="22"/>
        </w:rPr>
      </w:pPr>
      <w:r w:rsidRPr="00F96EAF">
        <w:rPr>
          <w:rFonts w:hint="eastAsia"/>
          <w:sz w:val="22"/>
          <w:szCs w:val="22"/>
        </w:rPr>
        <w:t>下の者</w:t>
      </w:r>
      <w:r w:rsidR="00940D7D" w:rsidRPr="00F96EAF">
        <w:rPr>
          <w:rFonts w:hint="eastAsia"/>
          <w:sz w:val="22"/>
          <w:szCs w:val="22"/>
        </w:rPr>
        <w:t>が</w:t>
      </w:r>
      <w:r w:rsidR="00621FAA">
        <w:rPr>
          <w:rFonts w:hint="eastAsia"/>
          <w:sz w:val="22"/>
          <w:szCs w:val="22"/>
        </w:rPr>
        <w:t>東北学院大学</w:t>
      </w:r>
      <w:r w:rsidR="00F96EAF">
        <w:rPr>
          <w:rFonts w:hint="eastAsia"/>
          <w:sz w:val="22"/>
          <w:szCs w:val="22"/>
        </w:rPr>
        <w:t>大学院へ</w:t>
      </w:r>
      <w:r w:rsidR="00940D7D" w:rsidRPr="00F96EAF">
        <w:rPr>
          <w:rFonts w:hint="eastAsia"/>
          <w:sz w:val="22"/>
          <w:szCs w:val="22"/>
        </w:rPr>
        <w:t>入学した際には、勤務しながら通学することを許可します。</w:t>
      </w:r>
    </w:p>
    <w:p w14:paraId="69E0458C" w14:textId="77777777" w:rsidR="00940D7D" w:rsidRDefault="00940D7D" w:rsidP="00CA1631"/>
    <w:p w14:paraId="62DA8C9F" w14:textId="77777777" w:rsidR="00F96EAF" w:rsidRDefault="00F96EAF" w:rsidP="00CA1631"/>
    <w:p w14:paraId="576004DA" w14:textId="77777777" w:rsidR="00F96EAF" w:rsidRDefault="00F96EAF" w:rsidP="00CA1631"/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6874"/>
      </w:tblGrid>
      <w:tr w:rsidR="00C769D1" w14:paraId="64A4AA2A" w14:textId="77777777" w:rsidTr="00C769D1">
        <w:trPr>
          <w:trHeight w:val="347"/>
        </w:trPr>
        <w:tc>
          <w:tcPr>
            <w:tcW w:w="1620" w:type="dxa"/>
          </w:tcPr>
          <w:p w14:paraId="7844FEB9" w14:textId="6202E188" w:rsidR="00C769D1" w:rsidRPr="00C769D1" w:rsidRDefault="00C769D1" w:rsidP="00CA1631">
            <w:pPr>
              <w:rPr>
                <w:sz w:val="36"/>
                <w:szCs w:val="36"/>
              </w:rPr>
            </w:pPr>
            <w:r w:rsidRPr="00C769D1">
              <w:rPr>
                <w:rFonts w:hint="eastAsia"/>
                <w:sz w:val="36"/>
                <w:szCs w:val="36"/>
              </w:rPr>
              <w:t>課程</w:t>
            </w:r>
          </w:p>
        </w:tc>
        <w:tc>
          <w:tcPr>
            <w:tcW w:w="6874" w:type="dxa"/>
          </w:tcPr>
          <w:p w14:paraId="09ED034F" w14:textId="77777777" w:rsidR="00C769D1" w:rsidRPr="00C769D1" w:rsidRDefault="00C769D1" w:rsidP="00CA1631">
            <w:pPr>
              <w:rPr>
                <w:sz w:val="36"/>
                <w:szCs w:val="36"/>
              </w:rPr>
            </w:pPr>
          </w:p>
        </w:tc>
      </w:tr>
      <w:tr w:rsidR="00C769D1" w14:paraId="4B2E7F5F" w14:textId="77777777" w:rsidTr="00C769D1">
        <w:trPr>
          <w:trHeight w:val="339"/>
        </w:trPr>
        <w:tc>
          <w:tcPr>
            <w:tcW w:w="1620" w:type="dxa"/>
          </w:tcPr>
          <w:p w14:paraId="67DA2AF5" w14:textId="63A1FBFA" w:rsidR="00C769D1" w:rsidRPr="00C769D1" w:rsidRDefault="00C769D1" w:rsidP="00CA1631">
            <w:pPr>
              <w:rPr>
                <w:sz w:val="36"/>
                <w:szCs w:val="36"/>
              </w:rPr>
            </w:pPr>
            <w:r w:rsidRPr="00C769D1">
              <w:rPr>
                <w:rFonts w:hint="eastAsia"/>
                <w:sz w:val="36"/>
                <w:szCs w:val="36"/>
              </w:rPr>
              <w:t>研究科</w:t>
            </w:r>
          </w:p>
        </w:tc>
        <w:tc>
          <w:tcPr>
            <w:tcW w:w="6874" w:type="dxa"/>
          </w:tcPr>
          <w:p w14:paraId="37AEE25B" w14:textId="77777777" w:rsidR="00C769D1" w:rsidRPr="00C769D1" w:rsidRDefault="00C769D1" w:rsidP="00CA1631">
            <w:pPr>
              <w:rPr>
                <w:sz w:val="36"/>
                <w:szCs w:val="36"/>
              </w:rPr>
            </w:pPr>
          </w:p>
        </w:tc>
      </w:tr>
      <w:tr w:rsidR="00C769D1" w14:paraId="57451533" w14:textId="77777777" w:rsidTr="00C769D1">
        <w:tc>
          <w:tcPr>
            <w:tcW w:w="1620" w:type="dxa"/>
          </w:tcPr>
          <w:p w14:paraId="31E705F7" w14:textId="64BA8905" w:rsidR="00C769D1" w:rsidRPr="00C769D1" w:rsidRDefault="00C769D1" w:rsidP="00CA1631">
            <w:pPr>
              <w:rPr>
                <w:sz w:val="36"/>
                <w:szCs w:val="36"/>
              </w:rPr>
            </w:pPr>
            <w:r w:rsidRPr="00C769D1">
              <w:rPr>
                <w:rFonts w:hint="eastAsia"/>
                <w:sz w:val="36"/>
                <w:szCs w:val="36"/>
              </w:rPr>
              <w:t>専攻</w:t>
            </w:r>
          </w:p>
        </w:tc>
        <w:tc>
          <w:tcPr>
            <w:tcW w:w="6874" w:type="dxa"/>
          </w:tcPr>
          <w:p w14:paraId="06DC94CC" w14:textId="77777777" w:rsidR="00C769D1" w:rsidRPr="00C769D1" w:rsidRDefault="00C769D1" w:rsidP="00CA1631">
            <w:pPr>
              <w:rPr>
                <w:sz w:val="36"/>
                <w:szCs w:val="36"/>
              </w:rPr>
            </w:pPr>
          </w:p>
        </w:tc>
      </w:tr>
      <w:tr w:rsidR="00940D7D" w14:paraId="67A3AE09" w14:textId="77777777" w:rsidTr="00C769D1">
        <w:tc>
          <w:tcPr>
            <w:tcW w:w="1620" w:type="dxa"/>
          </w:tcPr>
          <w:p w14:paraId="06E7D67E" w14:textId="4A8DE2CC" w:rsidR="00940D7D" w:rsidRPr="00C769D1" w:rsidRDefault="00940D7D" w:rsidP="00CA1631">
            <w:pPr>
              <w:rPr>
                <w:sz w:val="36"/>
                <w:szCs w:val="36"/>
              </w:rPr>
            </w:pPr>
            <w:r w:rsidRPr="00C769D1">
              <w:rPr>
                <w:rFonts w:hint="eastAsia"/>
                <w:sz w:val="36"/>
                <w:szCs w:val="36"/>
              </w:rPr>
              <w:t>氏名</w:t>
            </w:r>
          </w:p>
        </w:tc>
        <w:tc>
          <w:tcPr>
            <w:tcW w:w="6874" w:type="dxa"/>
          </w:tcPr>
          <w:p w14:paraId="071C66E2" w14:textId="77777777" w:rsidR="00940D7D" w:rsidRPr="00C769D1" w:rsidRDefault="00940D7D" w:rsidP="00CA1631">
            <w:pPr>
              <w:rPr>
                <w:sz w:val="36"/>
                <w:szCs w:val="36"/>
              </w:rPr>
            </w:pPr>
          </w:p>
        </w:tc>
      </w:tr>
    </w:tbl>
    <w:p w14:paraId="2F4663C8" w14:textId="77777777" w:rsidR="00940D7D" w:rsidRDefault="00940D7D" w:rsidP="00CA1631"/>
    <w:sectPr w:rsidR="00940D7D" w:rsidSect="00F96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867E7" w14:textId="77777777" w:rsidR="006B2AA2" w:rsidRDefault="006B2AA2" w:rsidP="00F96EAF">
      <w:r>
        <w:separator/>
      </w:r>
    </w:p>
  </w:endnote>
  <w:endnote w:type="continuationSeparator" w:id="0">
    <w:p w14:paraId="74F46E0D" w14:textId="77777777" w:rsidR="006B2AA2" w:rsidRDefault="006B2AA2" w:rsidP="00F9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ADC9" w14:textId="77777777" w:rsidR="006B2AA2" w:rsidRDefault="006B2AA2" w:rsidP="00F96EAF">
      <w:r>
        <w:separator/>
      </w:r>
    </w:p>
  </w:footnote>
  <w:footnote w:type="continuationSeparator" w:id="0">
    <w:p w14:paraId="2634A917" w14:textId="77777777" w:rsidR="006B2AA2" w:rsidRDefault="006B2AA2" w:rsidP="00F9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0005" w14:textId="5EB622A5" w:rsidR="00F96EAF" w:rsidRDefault="00F96EAF">
    <w:pPr>
      <w:pStyle w:val="ac"/>
    </w:pPr>
    <w:r>
      <w:rPr>
        <w:rFonts w:hint="eastAsia"/>
      </w:rPr>
      <w:t xml:space="preserve">東北学院大学大学院　</w:t>
    </w:r>
    <w:r w:rsidR="00970D9E">
      <w:rPr>
        <w:rFonts w:hint="eastAsia"/>
      </w:rPr>
      <w:t xml:space="preserve">博士前期課程・修士課程　博士後期課程　</w:t>
    </w:r>
    <w:r>
      <w:rPr>
        <w:rFonts w:hint="eastAsia"/>
      </w:rPr>
      <w:t>社会人特別選考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A3"/>
    <w:rsid w:val="00034679"/>
    <w:rsid w:val="003223AA"/>
    <w:rsid w:val="005F7765"/>
    <w:rsid w:val="00621FAA"/>
    <w:rsid w:val="006B2AA2"/>
    <w:rsid w:val="007376CD"/>
    <w:rsid w:val="00940D7D"/>
    <w:rsid w:val="00970D9E"/>
    <w:rsid w:val="00AC17A3"/>
    <w:rsid w:val="00B710FD"/>
    <w:rsid w:val="00BA33B0"/>
    <w:rsid w:val="00BC2FFD"/>
    <w:rsid w:val="00BD6C47"/>
    <w:rsid w:val="00C769D1"/>
    <w:rsid w:val="00CA1631"/>
    <w:rsid w:val="00D23380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EC44F"/>
  <w15:chartTrackingRefBased/>
  <w15:docId w15:val="{0B019C08-35B6-489E-A8E0-79A29961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7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7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7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7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1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7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7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7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7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7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17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A1631"/>
    <w:rPr>
      <w:color w:val="666666"/>
    </w:rPr>
  </w:style>
  <w:style w:type="paragraph" w:styleId="ac">
    <w:name w:val="header"/>
    <w:basedOn w:val="a"/>
    <w:link w:val="ad"/>
    <w:uiPriority w:val="99"/>
    <w:unhideWhenUsed/>
    <w:rsid w:val="00F96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6EAF"/>
  </w:style>
  <w:style w:type="paragraph" w:styleId="ae">
    <w:name w:val="footer"/>
    <w:basedOn w:val="a"/>
    <w:link w:val="af"/>
    <w:uiPriority w:val="99"/>
    <w:unhideWhenUsed/>
    <w:rsid w:val="00F96E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DBCA-7493-4341-ADC7-2500F9FD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由太</dc:creator>
  <cp:keywords/>
  <dc:description/>
  <cp:lastModifiedBy>清川　由太</cp:lastModifiedBy>
  <cp:revision>5</cp:revision>
  <dcterms:created xsi:type="dcterms:W3CDTF">2025-06-04T07:13:00Z</dcterms:created>
  <dcterms:modified xsi:type="dcterms:W3CDTF">2025-06-13T05:29:00Z</dcterms:modified>
</cp:coreProperties>
</file>